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7F602" w14:textId="3E2DDE83" w:rsidR="00EF3BBD" w:rsidRDefault="009E3EFA">
      <w:r>
        <w:rPr>
          <w:color w:val="A4157B"/>
          <w:sz w:val="44"/>
          <w:szCs w:val="44"/>
        </w:rPr>
        <w:t>3/13/2020 The City of Rockford Human Services Dept announce change to the Single Point of Entry system </w:t>
      </w:r>
      <w:r>
        <w:br/>
      </w:r>
      <w:r>
        <w:rPr>
          <w:rFonts w:ascii="Arial" w:hAnsi="Arial" w:cs="Arial"/>
          <w:color w:val="000000"/>
          <w:sz w:val="44"/>
          <w:szCs w:val="44"/>
        </w:rPr>
        <w:t>In an effort to protect staff and clients, from the spread of the COVID-19 virus, the Single Point of Entry (SPOE) located at 612 N. Church St. will be temporarily changing over to conducting all homeless screenings and check-ins over the phone.  People can call 844-710-6919 ext. 5.  This is also the number to call for any emergency (housing) situations on a 24/7 basis.  Thank you for understanding.  </w:t>
      </w:r>
      <w:bookmarkStart w:id="0" w:name="_GoBack"/>
      <w:bookmarkEnd w:id="0"/>
    </w:p>
    <w:sectPr w:rsidR="00EF3B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774"/>
    <w:rsid w:val="009E3EFA"/>
    <w:rsid w:val="00E42774"/>
    <w:rsid w:val="00EF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38AD5D-1C17-4AB5-AAAA-0A335F779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2</cp:revision>
  <dcterms:created xsi:type="dcterms:W3CDTF">2025-10-21T18:56:00Z</dcterms:created>
  <dcterms:modified xsi:type="dcterms:W3CDTF">2025-10-21T18:56:00Z</dcterms:modified>
</cp:coreProperties>
</file>